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512" w:rsidRPr="001700A6" w:rsidRDefault="003B4512" w:rsidP="003B4512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Pr="001700A6">
        <w:rPr>
          <w:b/>
          <w:bCs/>
          <w:sz w:val="32"/>
          <w:szCs w:val="32"/>
        </w:rPr>
        <w:t>3</w:t>
      </w:r>
    </w:p>
    <w:p w:rsidR="003B4512" w:rsidRDefault="003B4512" w:rsidP="003B4512">
      <w:pPr>
        <w:jc w:val="right"/>
      </w:pPr>
      <w:r>
        <w:t>к решению Совета депутатов</w:t>
      </w:r>
    </w:p>
    <w:p w:rsidR="003B4512" w:rsidRDefault="003B4512" w:rsidP="003B4512">
      <w:pPr>
        <w:jc w:val="right"/>
      </w:pPr>
      <w:r>
        <w:t>городского округа город Выкса</w:t>
      </w:r>
    </w:p>
    <w:p w:rsidR="003B4512" w:rsidRDefault="003B4512" w:rsidP="003B4512">
      <w:pPr>
        <w:jc w:val="right"/>
      </w:pPr>
      <w:r>
        <w:t>Нижегородской области</w:t>
      </w:r>
    </w:p>
    <w:p w:rsidR="003B4512" w:rsidRDefault="003B4512" w:rsidP="003B4512">
      <w:pPr>
        <w:ind w:right="-2"/>
        <w:jc w:val="right"/>
      </w:pPr>
      <w:r>
        <w:t>от 19.12.2025 № 97</w:t>
      </w:r>
    </w:p>
    <w:p w:rsidR="003B4512" w:rsidRDefault="003B4512" w:rsidP="003B4512">
      <w:pPr>
        <w:ind w:right="-2"/>
        <w:jc w:val="right"/>
      </w:pPr>
    </w:p>
    <w:p w:rsidR="003B4512" w:rsidRPr="000568B1" w:rsidRDefault="003B4512" w:rsidP="003B4512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3B4512" w:rsidRDefault="003B4512" w:rsidP="003B4512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3B4512" w:rsidRDefault="003B4512" w:rsidP="003B4512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bookmarkStart w:id="0" w:name="_GoBack"/>
      <w:bookmarkEnd w:id="0"/>
    </w:p>
    <w:p w:rsidR="003B4512" w:rsidRPr="003B4512" w:rsidRDefault="003B4512" w:rsidP="003B4512">
      <w:pPr>
        <w:jc w:val="right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9"/>
        <w:gridCol w:w="513"/>
        <w:gridCol w:w="424"/>
        <w:gridCol w:w="561"/>
        <w:gridCol w:w="976"/>
        <w:gridCol w:w="561"/>
        <w:gridCol w:w="1225"/>
        <w:gridCol w:w="1225"/>
        <w:gridCol w:w="1225"/>
      </w:tblGrid>
      <w:tr w:rsidR="003B4512" w:rsidRPr="00812F7A" w:rsidTr="00793DE7">
        <w:trPr>
          <w:trHeight w:val="300"/>
          <w:tblHeader/>
        </w:trPr>
        <w:tc>
          <w:tcPr>
            <w:tcW w:w="2929" w:type="dxa"/>
            <w:vMerge w:val="restart"/>
            <w:shd w:val="clear" w:color="auto" w:fill="auto"/>
            <w:vAlign w:val="center"/>
            <w:hideMark/>
          </w:tcPr>
          <w:p w:rsidR="003B4512" w:rsidRPr="00812F7A" w:rsidRDefault="003B4512" w:rsidP="00793DE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812F7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035" w:type="dxa"/>
            <w:gridSpan w:val="5"/>
            <w:shd w:val="clear" w:color="auto" w:fill="auto"/>
            <w:vAlign w:val="center"/>
            <w:hideMark/>
          </w:tcPr>
          <w:p w:rsidR="003B4512" w:rsidRPr="00812F7A" w:rsidRDefault="003B4512" w:rsidP="00793DE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12F7A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3B4512" w:rsidRPr="00812F7A" w:rsidRDefault="003B4512" w:rsidP="00793DE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812F7A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3B4512" w:rsidRPr="00812F7A" w:rsidRDefault="003B4512" w:rsidP="00793DE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812F7A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3B4512" w:rsidRPr="00812F7A" w:rsidRDefault="003B4512" w:rsidP="00793DE7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812F7A">
              <w:rPr>
                <w:b/>
                <w:bCs/>
                <w:color w:val="000000"/>
              </w:rPr>
              <w:t>2028 год</w:t>
            </w:r>
          </w:p>
        </w:tc>
      </w:tr>
      <w:tr w:rsidR="003B4512" w:rsidRPr="00812F7A" w:rsidTr="00793DE7">
        <w:trPr>
          <w:trHeight w:val="285"/>
          <w:tblHeader/>
        </w:trPr>
        <w:tc>
          <w:tcPr>
            <w:tcW w:w="2929" w:type="dxa"/>
            <w:vMerge/>
            <w:vAlign w:val="center"/>
            <w:hideMark/>
          </w:tcPr>
          <w:p w:rsidR="003B4512" w:rsidRPr="00812F7A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513" w:type="dxa"/>
            <w:shd w:val="clear" w:color="auto" w:fill="auto"/>
            <w:vAlign w:val="center"/>
            <w:hideMark/>
          </w:tcPr>
          <w:p w:rsidR="003B4512" w:rsidRPr="00812F7A" w:rsidRDefault="003B4512" w:rsidP="00793DE7">
            <w:pPr>
              <w:ind w:left="-57" w:right="-57"/>
              <w:jc w:val="center"/>
            </w:pPr>
            <w:r w:rsidRPr="00812F7A">
              <w:t>Ведомство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3B4512" w:rsidRPr="00812F7A" w:rsidRDefault="003B4512" w:rsidP="00793DE7">
            <w:pPr>
              <w:ind w:left="-85" w:right="-85"/>
              <w:jc w:val="center"/>
            </w:pPr>
            <w:r w:rsidRPr="00812F7A">
              <w:t>Раздел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:rsidR="003B4512" w:rsidRPr="00812F7A" w:rsidRDefault="003B4512" w:rsidP="00793DE7">
            <w:pPr>
              <w:ind w:left="-45" w:right="-45"/>
              <w:jc w:val="center"/>
            </w:pPr>
            <w:r w:rsidRPr="00812F7A">
              <w:t>Подраздел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B4512" w:rsidRPr="00812F7A" w:rsidRDefault="003B4512" w:rsidP="00793DE7">
            <w:pPr>
              <w:ind w:left="-85" w:right="-85"/>
              <w:jc w:val="center"/>
            </w:pPr>
            <w:r w:rsidRPr="00812F7A">
              <w:t>Целевая статья расходов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:rsidR="003B4512" w:rsidRPr="00812F7A" w:rsidRDefault="003B4512" w:rsidP="00793DE7">
            <w:pPr>
              <w:ind w:left="-85" w:right="-85"/>
              <w:jc w:val="center"/>
            </w:pPr>
            <w:r w:rsidRPr="00812F7A">
              <w:t>Вид расходов</w:t>
            </w:r>
          </w:p>
        </w:tc>
        <w:tc>
          <w:tcPr>
            <w:tcW w:w="1225" w:type="dxa"/>
            <w:vMerge/>
            <w:vAlign w:val="center"/>
            <w:hideMark/>
          </w:tcPr>
          <w:p w:rsidR="003B4512" w:rsidRPr="00812F7A" w:rsidRDefault="003B4512" w:rsidP="00793DE7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3B4512" w:rsidRPr="00812F7A" w:rsidRDefault="003B4512" w:rsidP="00793DE7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3B4512" w:rsidRPr="00812F7A" w:rsidRDefault="003B4512" w:rsidP="00793DE7">
            <w:pPr>
              <w:ind w:left="-68" w:right="-68"/>
              <w:rPr>
                <w:b/>
                <w:bCs/>
              </w:rPr>
            </w:pP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4 777 748,5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4 675 443,1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4 769 914,4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569 272,7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552 279,2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556 129,7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</w:t>
            </w:r>
            <w:r>
              <w:rPr>
                <w:color w:val="000000"/>
              </w:rPr>
              <w:lastRenderedPageBreak/>
              <w:t>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общественных оплачиваемых работ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29 440,0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«Формирование современной городской </w:t>
            </w:r>
            <w:r>
              <w:rPr>
                <w:b/>
                <w:bCs/>
                <w:color w:val="000000"/>
              </w:rPr>
              <w:lastRenderedPageBreak/>
              <w:t>среды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 w:rsidRPr="002964E2">
              <w:rPr>
                <w:color w:val="000000"/>
              </w:rPr>
              <w:t>21.1.03.22820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Финансовое обеспечение </w:t>
            </w:r>
            <w:r>
              <w:rPr>
                <w:color w:val="000000"/>
              </w:rPr>
              <w:lastRenderedPageBreak/>
              <w:t>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21.1.И4.</w:t>
            </w:r>
            <w:r>
              <w:rPr>
                <w:color w:val="000000"/>
              </w:rPr>
              <w:lastRenderedPageBreak/>
              <w:t>А4240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160 825,0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162 258,8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160 825,0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162 258,8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</w:t>
            </w:r>
            <w:r>
              <w:rPr>
                <w:color w:val="000000"/>
              </w:rPr>
              <w:lastRenderedPageBreak/>
              <w:t>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антитеррористической защиты потенциальных объектов террористических посягательств и мест массового пребывания </w:t>
            </w:r>
            <w:r>
              <w:rPr>
                <w:color w:val="000000"/>
              </w:rPr>
              <w:lastRenderedPageBreak/>
              <w:t>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378 874,7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380 712,9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383 507,1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Культура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297 959,6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299 002,0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300 584,7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295 515,0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296 461,3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297 942,6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295 515,0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296 461,3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297 942,6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Развитие библиотечного дела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60 496,6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59 823,9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59 542,0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60 251,2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60 251,2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60 251,2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235 018,4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236 637,4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238 400,6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</w:t>
            </w:r>
            <w:r>
              <w:rPr>
                <w:color w:val="000000"/>
              </w:rPr>
              <w:lastRenderedPageBreak/>
              <w:t>деятельности муниципальных культурно - досуговых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09.1.03.</w:t>
            </w:r>
            <w:r>
              <w:rPr>
                <w:color w:val="000000"/>
              </w:rPr>
              <w:lastRenderedPageBreak/>
              <w:t>40590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220 067,5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221 088,4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222 229,6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220 067,5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221 088,4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222 229,6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151 191,4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68 876,1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69 033,8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69 197,8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«Профилактика </w:t>
            </w:r>
            <w:r>
              <w:rPr>
                <w:color w:val="000000"/>
              </w:rPr>
              <w:lastRenderedPageBreak/>
              <w:t>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«Укрепление</w:t>
            </w:r>
            <w:r>
              <w:rPr>
                <w:b/>
                <w:bCs/>
              </w:rPr>
              <w:t xml:space="preserve"> </w:t>
            </w:r>
            <w:r w:rsidRPr="00080C27">
              <w:rPr>
                <w:bCs/>
              </w:rPr>
              <w:t>общественного</w:t>
            </w:r>
            <w:r>
              <w:rPr>
                <w:color w:val="000000"/>
              </w:rPr>
              <w:t xml:space="preserve"> здоровья населения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 w:rsidRPr="00A336C2">
              <w:rPr>
                <w:color w:val="000000"/>
              </w:rPr>
              <w:t xml:space="preserve">Формирование здоровьесберегающей среды и создание условий для повышения физической активности </w:t>
            </w:r>
            <w:r w:rsidRPr="00A336C2">
              <w:rPr>
                <w:color w:val="000000"/>
              </w:rPr>
              <w:lastRenderedPageBreak/>
              <w:t>населения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23.1.01.00000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 w:rsidRPr="00A336C2">
              <w:rPr>
                <w:color w:val="000000"/>
              </w:rPr>
              <w:lastRenderedPageBreak/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80 915,1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81 710,9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82 922,4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</w:t>
            </w:r>
            <w:r>
              <w:rPr>
                <w:color w:val="000000"/>
              </w:rPr>
              <w:lastRenderedPageBreak/>
              <w:t>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166,2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80 150,5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80 828,5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82 040,0</w:t>
            </w:r>
          </w:p>
        </w:tc>
      </w:tr>
      <w:tr w:rsidR="003B4512" w:rsidRPr="00812F7A" w:rsidTr="00793DE7">
        <w:trPr>
          <w:trHeight w:val="27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12 675,6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12 708,8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12 743,1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7 353,3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7 353,3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</w:t>
            </w:r>
            <w:r>
              <w:rPr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7 309,5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7 310,1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7 310,7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7 309,5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7 310,1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7 310,7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5 322,3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5 322,3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2 568 644,5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2 539 141,7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2 616 097,3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2 551 278,7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2 521 775,9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2 598 731,5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869 171,2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883 595,7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916 632,0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образования городского округа город Выкса Нижегородской </w:t>
            </w:r>
            <w:r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862 899,8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«Развитие дошкольного и общего образования»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862 899,8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862 899,8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</w:t>
            </w:r>
            <w:r>
              <w:rPr>
                <w:color w:val="000000"/>
              </w:rPr>
              <w:lastRenderedPageBreak/>
              <w:t>услуг)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Tr="00793DE7">
        <w:trPr>
          <w:trHeight w:val="315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Pr="00177298" w:rsidRDefault="003B4512" w:rsidP="00793DE7">
            <w:pPr>
              <w:ind w:left="-68" w:right="-68"/>
              <w:rPr>
                <w:color w:val="000000"/>
              </w:rPr>
            </w:pPr>
            <w:r w:rsidRPr="00177298">
              <w:rPr>
                <w:color w:val="000000"/>
              </w:rPr>
              <w:t>в том числе: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B4512" w:rsidTr="00793DE7">
        <w:trPr>
          <w:trHeight w:val="315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Pr="00177298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ЧДОУ РО «</w:t>
            </w:r>
            <w:r w:rsidRPr="00177298">
              <w:rPr>
                <w:color w:val="000000"/>
              </w:rPr>
              <w:t>ВЕРПЦ (МП)</w:t>
            </w:r>
            <w:r>
              <w:rPr>
                <w:color w:val="000000"/>
              </w:rPr>
              <w:t>» «</w:t>
            </w:r>
            <w:r w:rsidRPr="00177298">
              <w:rPr>
                <w:color w:val="000000"/>
              </w:rPr>
              <w:t>Православный детский сад имени  Преподобного  Варнавы Гефсиманского города  Выкса</w:t>
            </w:r>
            <w:r>
              <w:rPr>
                <w:color w:val="000000"/>
              </w:rPr>
              <w:t>»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 w:rsidRPr="00177298">
              <w:rPr>
                <w:color w:val="000000"/>
              </w:rPr>
              <w:t>6 092,2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</w:t>
            </w:r>
            <w:r>
              <w:rPr>
                <w:color w:val="000000"/>
              </w:rPr>
              <w:lastRenderedPageBreak/>
              <w:t>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</w:t>
            </w:r>
            <w:r>
              <w:rPr>
                <w:color w:val="000000"/>
              </w:rPr>
              <w:lastRenderedPageBreak/>
              <w:t>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877 073,4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916 632,0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877 073,4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916 632,0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541 759,5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563 987,5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</w:t>
            </w:r>
            <w:r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</w:t>
            </w:r>
            <w:r>
              <w:rPr>
                <w:color w:val="000000"/>
              </w:rPr>
              <w:lastRenderedPageBreak/>
              <w:t>73070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3B4512" w:rsidTr="00793DE7">
        <w:trPr>
          <w:trHeight w:val="315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Pr="00177298" w:rsidRDefault="003B4512" w:rsidP="00793DE7">
            <w:pPr>
              <w:ind w:left="-68" w:right="-68"/>
              <w:rPr>
                <w:color w:val="000000"/>
              </w:rPr>
            </w:pPr>
            <w:r w:rsidRPr="00177298">
              <w:rPr>
                <w:color w:val="000000"/>
              </w:rPr>
              <w:t>в том числе: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B4512" w:rsidTr="00793DE7">
        <w:trPr>
          <w:trHeight w:val="315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Pr="008E7C1D" w:rsidRDefault="003B4512" w:rsidP="00793DE7">
            <w:pPr>
              <w:ind w:left="-68" w:right="-68"/>
              <w:rPr>
                <w:color w:val="000000"/>
              </w:rPr>
            </w:pPr>
            <w:r w:rsidRPr="00177298">
              <w:rPr>
                <w:color w:val="000000"/>
              </w:rPr>
              <w:t xml:space="preserve">ЧДОУ РО </w:t>
            </w:r>
            <w:r>
              <w:rPr>
                <w:color w:val="000000"/>
              </w:rPr>
              <w:t>«ВЕРПЦ (МП)» «</w:t>
            </w:r>
            <w:r w:rsidRPr="00177298">
              <w:rPr>
                <w:color w:val="000000"/>
              </w:rPr>
              <w:t>Православный детский сад имени  Преподобного  Варнавы Гефсиманского города  Выкса</w:t>
            </w:r>
            <w:r>
              <w:rPr>
                <w:color w:val="000000"/>
              </w:rPr>
              <w:t>»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</w:t>
            </w:r>
            <w:r>
              <w:rPr>
                <w:color w:val="000000"/>
              </w:rPr>
              <w:lastRenderedPageBreak/>
              <w:t>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7 041,1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совершенствование </w:t>
            </w:r>
            <w:r>
              <w:rPr>
                <w:color w:val="000000"/>
              </w:rPr>
              <w:lastRenderedPageBreak/>
              <w:t>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1 473 705,7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1 419 541,5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1 460 032,8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1 471 309,2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1 471 309,2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1 325 263,9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269 605,6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269 605,6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269 605,6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Дополнительное финансовое обеспечение мероприятий по </w:t>
            </w:r>
            <w:r>
              <w:rPr>
                <w:color w:val="000000"/>
              </w:rPr>
              <w:lastRenderedPageBreak/>
              <w:t>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66 206,7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58 606,5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58 606,5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58 606,5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7 600,2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7 600,2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7 600,2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 </w:t>
            </w:r>
            <w:r>
              <w:rPr>
                <w:color w:val="000000"/>
              </w:rPr>
              <w:lastRenderedPageBreak/>
              <w:t>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</w:t>
            </w:r>
            <w:r>
              <w:rPr>
                <w:color w:val="000000"/>
              </w:rPr>
              <w:lastRenderedPageBreak/>
              <w:t>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1 417 049,1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1 460 032,8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1 417 049,1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1 460 032,8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1 005 323,3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1 039 190,1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</w:t>
            </w:r>
            <w:r>
              <w:rPr>
                <w:color w:val="000000"/>
              </w:rPr>
              <w:lastRenderedPageBreak/>
              <w:t>74750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18 896,7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22 152,6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r>
              <w:rPr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3B4512" w:rsidRPr="00812F7A" w:rsidTr="00793DE7">
        <w:trPr>
          <w:trHeight w:val="28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3B4512" w:rsidRPr="00812F7A" w:rsidTr="00793DE7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Дополнительное финансовое обеспечение мероприятий по организации бесплатного горячего питания обучающихся, получающих начальное </w:t>
            </w:r>
            <w:r>
              <w:rPr>
                <w:color w:val="000000"/>
              </w:rPr>
              <w:lastRenderedPageBreak/>
              <w:t>общее образование в муниципальных образовательных организациях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77.7.Ю6.00000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118 242,6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120 207,6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121 722,7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117 072,4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117 072,4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117 072,4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117 072,4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117 072,4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87 683,6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29 388,8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373,3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388,2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</w:t>
            </w:r>
            <w:r>
              <w:rPr>
                <w:color w:val="000000"/>
              </w:rPr>
              <w:lastRenderedPageBreak/>
              <w:t>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542,6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121 722,7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121 722,7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120 457,1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120 457,1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120 457,1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88 081,3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88 447,9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30 909,4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32 009,2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1 265,6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569,2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569,2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403,7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совершенствование </w:t>
            </w:r>
            <w:r>
              <w:rPr>
                <w:color w:val="000000"/>
              </w:rPr>
              <w:lastRenderedPageBreak/>
              <w:t>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696,4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696,4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586,9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90 159,2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98 431,1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100 344,0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88 347,6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11 996,5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4 368,2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7 628,3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35 724,9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форм и методов воспитания: </w:t>
            </w:r>
            <w:r>
              <w:rPr>
                <w:color w:val="000000"/>
              </w:rPr>
              <w:lastRenderedPageBreak/>
              <w:t>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34 875,4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16 170,3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5 413,9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5 413,9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40 626,2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23 019,6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16 020,4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15 402,0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15 402,0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2 116,7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Содержание </w:t>
            </w:r>
            <w:r>
              <w:rPr>
                <w:color w:val="000000"/>
              </w:rPr>
              <w:lastRenderedPageBreak/>
              <w:t>информационно-диагностического кабинета управления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01.3.02.</w:t>
            </w:r>
            <w:r>
              <w:rPr>
                <w:color w:val="000000"/>
              </w:rPr>
              <w:lastRenderedPageBreak/>
              <w:t>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12 993,4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12 993,4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1 796,5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1 796,5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</w:t>
            </w:r>
            <w:r>
              <w:rPr>
                <w:color w:val="000000"/>
              </w:rPr>
              <w:lastRenderedPageBreak/>
              <w:t>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комплексные меры противодействия злоупотреблению </w:t>
            </w:r>
            <w:r>
              <w:rPr>
                <w:color w:val="000000"/>
              </w:rPr>
              <w:lastRenderedPageBreak/>
              <w:t>наркотиками и их незаконному обороту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</w:t>
            </w:r>
            <w:r>
              <w:rPr>
                <w:color w:val="000000"/>
              </w:rPr>
              <w:lastRenderedPageBreak/>
              <w:t>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25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</w:t>
            </w:r>
            <w:r>
              <w:rPr>
                <w:color w:val="000000"/>
              </w:rPr>
              <w:lastRenderedPageBreak/>
              <w:t>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</w:t>
            </w:r>
            <w:r>
              <w:rPr>
                <w:color w:val="000000"/>
              </w:rPr>
              <w:lastRenderedPageBreak/>
              <w:t>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96 513,8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100 344,0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96 513,8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100 344,0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16 046,8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16 074,3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16 046,8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16 074,3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15 403,7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15 405,5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15 403,7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15 405,5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668,8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668,8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33 864,7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34 223,4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</w:t>
            </w:r>
            <w:r>
              <w:rPr>
                <w:color w:val="000000"/>
              </w:rPr>
              <w:lastRenderedPageBreak/>
              <w:t>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15 207,7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15 635,1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2 214,0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Социальные выплаты гражданам, кроме публичных нормативных </w:t>
            </w:r>
            <w:r>
              <w:rPr>
                <w:color w:val="000000"/>
              </w:rPr>
              <w:lastRenderedPageBreak/>
              <w:t>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23 599,1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26 540,8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</w:t>
            </w:r>
            <w:r>
              <w:rPr>
                <w:color w:val="000000"/>
              </w:rPr>
              <w:lastRenderedPageBreak/>
              <w:t>организации отдыха и оздоровления детей и молодежи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</w:t>
            </w:r>
            <w:r>
              <w:rPr>
                <w:color w:val="000000"/>
              </w:rPr>
              <w:lastRenderedPageBreak/>
              <w:t>24910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исполнению требований </w:t>
            </w:r>
            <w:r>
              <w:rPr>
                <w:color w:val="000000"/>
              </w:rPr>
              <w:lastRenderedPageBreak/>
              <w:t>по антитеррористической защищенности объектов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77.7.Ю6.00000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7 765,5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7 840,4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6 046,9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6 121,8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6 046,9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6 121,8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6 046,9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6 121,8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СОЦИАЛЬНАЯ </w:t>
            </w:r>
            <w:r>
              <w:rPr>
                <w:b/>
                <w:bCs/>
                <w:color w:val="000000"/>
              </w:rPr>
              <w:lastRenderedPageBreak/>
              <w:t>ПОЛИТИКА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</w:t>
            </w:r>
            <w:r>
              <w:rPr>
                <w:b/>
                <w:bCs/>
                <w:color w:val="000000"/>
              </w:rPr>
              <w:lastRenderedPageBreak/>
              <w:t>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Охрана семьи и детства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Непрограммное </w:t>
            </w:r>
            <w:r>
              <w:rPr>
                <w:color w:val="000000"/>
              </w:rPr>
              <w:lastRenderedPageBreak/>
              <w:t>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</w:t>
            </w:r>
            <w:r>
              <w:rPr>
                <w:color w:val="000000"/>
              </w:rPr>
              <w:lastRenderedPageBreak/>
              <w:t>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6 960,5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6 976,7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6 993,5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6 960,5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6 976,7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6 993,5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6 960,5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6 976,7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6 993,5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</w:t>
            </w:r>
            <w:r>
              <w:rPr>
                <w:color w:val="000000"/>
              </w:rPr>
              <w:lastRenderedPageBreak/>
              <w:t>агропромышленного комплекса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6 960,5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13.3.00.00000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</w:t>
            </w:r>
            <w:r>
              <w:rPr>
                <w:color w:val="000000"/>
              </w:rPr>
              <w:lastRenderedPageBreak/>
              <w:t>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13.3.01.</w:t>
            </w:r>
            <w:r>
              <w:rPr>
                <w:color w:val="000000"/>
              </w:rPr>
              <w:lastRenderedPageBreak/>
              <w:t>28200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6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13.4.00.00000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6 231,4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6 231,4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6 231,4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5 954,3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5 954,3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</w:t>
            </w:r>
            <w:r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13.4.01.</w:t>
            </w:r>
            <w:r>
              <w:rPr>
                <w:color w:val="000000"/>
              </w:rPr>
              <w:lastRenderedPageBreak/>
              <w:t>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6 976,7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6 993,5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6 976,7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6 993,5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6 231,4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6 231,4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6 231,4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6 231,4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5 954,3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5 954,3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5 954,3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5 954,3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Прочие непрограммные </w:t>
            </w:r>
            <w:r>
              <w:rPr>
                <w:color w:val="000000"/>
              </w:rPr>
              <w:lastRenderedPageBreak/>
              <w:t>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</w:t>
            </w:r>
            <w:r>
              <w:rPr>
                <w:color w:val="000000"/>
              </w:rPr>
              <w:lastRenderedPageBreak/>
              <w:t>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745,3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762,1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75 086,2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76 032,4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76 977,4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</w:t>
            </w:r>
            <w:r>
              <w:rPr>
                <w:b/>
                <w:bCs/>
                <w:color w:val="000000"/>
              </w:rPr>
              <w:lastRenderedPageBreak/>
              <w:t>НЫЕ ВОПРОСЫ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</w:t>
            </w:r>
            <w:r>
              <w:rPr>
                <w:b/>
                <w:bCs/>
                <w:color w:val="000000"/>
              </w:rPr>
              <w:lastRenderedPageBreak/>
              <w:t>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74 749,8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74 866,8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74 987,8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33 997,9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34 029,6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34 062,2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33 997,9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34 029,6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34 062,2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17.1.00.00000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33 997,9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34 029,6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34 062,2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33 997,9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34 029,6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34 062,2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33 997,9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34 029,6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34 062,2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33 234,2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33 235,2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33 236,3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33 234,2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33 235,2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33 236,3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40 751,9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40 837,2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40 925,6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40 751,9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40 751,9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40 751,9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40 751,9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38 669,3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38 669,3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2 081,1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2 250,9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2 081,1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2 250,9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1 989,6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Обслуживание государственного </w:t>
            </w:r>
            <w:r>
              <w:rPr>
                <w:b/>
                <w:bCs/>
                <w:color w:val="000000"/>
              </w:rPr>
              <w:lastRenderedPageBreak/>
              <w:t>(муниципального) внутреннего долга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1 989,6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77.7.06.00000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286 745,2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293 053,3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297 978,7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4 107,8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4 172,2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4 230,8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4 074,6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4 137,6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4 194,8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</w:t>
            </w:r>
            <w:r>
              <w:rPr>
                <w:color w:val="000000"/>
              </w:rPr>
              <w:lastRenderedPageBreak/>
              <w:t>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12.5.00.00000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12.5.01.00000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4 194,8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4 194,8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309,2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</w:t>
            </w:r>
            <w:r>
              <w:rPr>
                <w:color w:val="000000"/>
              </w:rPr>
              <w:lastRenderedPageBreak/>
              <w:t>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3 782,7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3 870,8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3 782,7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3 870,8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3 870,8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3 870,8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3 722,7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3 722,7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3 722,7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3 722,7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перечисления средств, предусмотренных на компенсацию части процентной ставки сверх </w:t>
            </w:r>
            <w:r>
              <w:rPr>
                <w:color w:val="000000"/>
              </w:rPr>
              <w:lastRenderedPageBreak/>
              <w:t>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278 854,7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285 048,8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289 877,1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4 408,6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«Дополнительное образование в сфере физической культуры и </w:t>
            </w:r>
            <w:r>
              <w:rPr>
                <w:color w:val="000000"/>
              </w:rPr>
              <w:lastRenderedPageBreak/>
              <w:t>спорта»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эффективной работы детско-юношеских спортивных школ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170 277,9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176 120,8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180 424,9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169 805,5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169 805,5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169 805,5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4 475,5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4 654,5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4 475,5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4 654,5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3 968,1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165 330,0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165 330,0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76 568,3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Повышение уровня пожарной безопасности населенных пунктов, объектов с массовым </w:t>
            </w:r>
            <w:r>
              <w:rPr>
                <w:color w:val="000000"/>
              </w:rPr>
              <w:lastRenderedPageBreak/>
              <w:t>пребыванием людей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180 424,9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180 424,9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5 351,6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области </w:t>
            </w:r>
            <w:r>
              <w:rPr>
                <w:color w:val="000000"/>
              </w:rPr>
              <w:lastRenderedPageBreak/>
              <w:t>физической культуры и спорта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</w:t>
            </w:r>
            <w:r>
              <w:rPr>
                <w:color w:val="000000"/>
              </w:rPr>
              <w:lastRenderedPageBreak/>
              <w:t>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4 840,6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4 840,6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4 291,8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84 211,9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84 765,9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85 250,3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83 956,5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84 500,3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712,3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712,3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712,3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712,3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712,3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83 244,2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83 759,5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83 244,2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83 759,5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муниципальных учреждений </w:t>
            </w:r>
            <w:r>
              <w:rPr>
                <w:color w:val="000000"/>
              </w:rPr>
              <w:lastRenderedPageBreak/>
              <w:t>дополнительного образования детей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83 244,2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83 759,5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83 244,2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83 759,5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83 244,2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83 759,5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«Профилактика терроризма и экстремизма в городском округе город Выкса Нижегородской </w:t>
            </w:r>
            <w:r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85 250,3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85 250,3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84 203,5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84 203,5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84 203,5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84 203,5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1 046,8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19 956,3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19 753,5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19 793,3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</w:t>
            </w:r>
            <w:r>
              <w:rPr>
                <w:color w:val="000000"/>
              </w:rPr>
              <w:lastRenderedPageBreak/>
              <w:t>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08.1.00.</w:t>
            </w:r>
            <w:r>
              <w:rPr>
                <w:color w:val="000000"/>
              </w:rPr>
              <w:lastRenderedPageBreak/>
              <w:t>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19 916,3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19 713,5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12.4.00.00000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19 916,3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19 713,5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</w:t>
            </w:r>
            <w:r>
              <w:rPr>
                <w:color w:val="000000"/>
              </w:rPr>
              <w:lastRenderedPageBreak/>
              <w:t>имущества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19 916,3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19 713,5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19 916,3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19 713,5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18 853,6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18 859,2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18 853,6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18 859,2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1 057,7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1 057,7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19 793,3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19 793,3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19 753,3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19 753,3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18 864,9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18 864,9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3 265,3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3 265,3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3 265,3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3 265,3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3 265,3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1 734,7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1 734,7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1 734,7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1 734,7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1 256 953,3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1 193 723,0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1 201 344,4</w:t>
            </w:r>
          </w:p>
        </w:tc>
      </w:tr>
      <w:tr w:rsidR="003B4512" w:rsidRPr="00812F7A" w:rsidTr="00793DE7">
        <w:trPr>
          <w:trHeight w:val="45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310 973,3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288 474,8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289 566,3</w:t>
            </w:r>
          </w:p>
        </w:tc>
      </w:tr>
      <w:tr w:rsidR="003B4512" w:rsidRPr="00812F7A" w:rsidTr="00793DE7">
        <w:trPr>
          <w:trHeight w:val="46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</w:tr>
      <w:tr w:rsidR="003B4512" w:rsidRPr="00812F7A" w:rsidTr="00793DE7">
        <w:trPr>
          <w:trHeight w:val="48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3B4512" w:rsidRPr="00812F7A" w:rsidTr="00793DE7">
        <w:trPr>
          <w:trHeight w:val="43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3B4512" w:rsidRPr="00812F7A" w:rsidTr="00793DE7">
        <w:trPr>
          <w:trHeight w:val="42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3B4512" w:rsidRPr="00812F7A" w:rsidTr="00793DE7">
        <w:trPr>
          <w:trHeight w:val="45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Высшее должностное лицо органа местного </w:t>
            </w:r>
            <w:r>
              <w:rPr>
                <w:color w:val="000000"/>
              </w:rPr>
              <w:lastRenderedPageBreak/>
              <w:t>самоуправления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285 762,2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274 822,2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275 748,1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285 762,2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274 822,2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275 748,1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285 762,2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274 822,2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275 748,1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282 541,1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271 601,1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272 527,0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259 026,3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248 017,2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248 891,6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225 799,8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225 812,0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225 824,7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</w:t>
            </w:r>
            <w:r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225 799,8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225 812,0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225 824,7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33 084,2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22 062,9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22 924,6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33 084,2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22 062,9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22 924,6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3 813,9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функций органов местного самоуправления южного территориального </w:t>
            </w:r>
            <w:r>
              <w:rPr>
                <w:color w:val="000000"/>
              </w:rPr>
              <w:lastRenderedPageBreak/>
              <w:t>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8 078,7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8 096,0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8 108,8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341,2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341,2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6 323,1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6 350,3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6 370,2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5 314,5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5 342,5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3 221,1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3 221,1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3 221,1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переданных исполнительно-распорядительным органам муниципальных образований Нижегородской области </w:t>
            </w:r>
            <w:r>
              <w:rPr>
                <w:color w:val="000000"/>
              </w:rPr>
              <w:lastRenderedPageBreak/>
              <w:t>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7 540,1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77.7.13.00000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Резервный фонд администрации городского округа город Выкса </w:t>
            </w:r>
            <w:r>
              <w:rPr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9 379,9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7 554,9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7 719,4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27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Развитие системы противодействия (профилактики) коррупции, </w:t>
            </w:r>
            <w:r>
              <w:rPr>
                <w:color w:val="000000"/>
              </w:rPr>
              <w:lastRenderedPageBreak/>
              <w:t>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28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3B4512" w:rsidRPr="00812F7A" w:rsidTr="00793DE7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«Укрепление </w:t>
            </w:r>
            <w:r w:rsidRPr="00080C27">
              <w:rPr>
                <w:bCs/>
              </w:rPr>
              <w:t>общественного</w:t>
            </w:r>
            <w:r>
              <w:rPr>
                <w:color w:val="000000"/>
              </w:rPr>
              <w:t xml:space="preserve"> здоровья населения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 w:rsidRPr="00817CFE"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 w:rsidRPr="00817CFE"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26.0.00.00000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26.1.00.00000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8 976,1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Непрограммное </w:t>
            </w:r>
            <w:r>
              <w:rPr>
                <w:color w:val="000000"/>
              </w:rPr>
              <w:lastRenderedPageBreak/>
              <w:t>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</w:t>
            </w:r>
            <w:r>
              <w:rPr>
                <w:color w:val="000000"/>
              </w:rPr>
              <w:lastRenderedPageBreak/>
              <w:t>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8 976,1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8 976,1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8 191,0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7 593,6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5 015,3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5 015,3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Pr="0055196A" w:rsidRDefault="003B4512" w:rsidP="00793DE7">
            <w:pPr>
              <w:ind w:left="-68" w:right="-68"/>
              <w:jc w:val="right"/>
              <w:rPr>
                <w:b/>
                <w:bCs/>
              </w:rPr>
            </w:pPr>
            <w:r w:rsidRPr="0055196A">
              <w:rPr>
                <w:b/>
                <w:bCs/>
              </w:rPr>
              <w:t>84 501,4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Pr="0055196A" w:rsidRDefault="003B4512" w:rsidP="00793DE7">
            <w:pPr>
              <w:ind w:left="-68" w:right="-68"/>
              <w:jc w:val="right"/>
              <w:rPr>
                <w:b/>
                <w:bCs/>
              </w:rPr>
            </w:pPr>
            <w:r w:rsidRPr="0055196A">
              <w:rPr>
                <w:b/>
                <w:bCs/>
              </w:rPr>
              <w:t>78 202,7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Pr="0055196A" w:rsidRDefault="003B4512" w:rsidP="00793DE7">
            <w:pPr>
              <w:ind w:left="-68" w:right="-68"/>
              <w:jc w:val="right"/>
              <w:rPr>
                <w:b/>
                <w:bCs/>
              </w:rPr>
            </w:pPr>
            <w:r w:rsidRPr="0055196A">
              <w:rPr>
                <w:b/>
                <w:bCs/>
              </w:rPr>
              <w:t>78 791,5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4 058,1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2 036,0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2 053,5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4 058,1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4 058,1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1 760,8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</w:t>
            </w:r>
            <w:r>
              <w:rPr>
                <w:color w:val="000000"/>
              </w:rPr>
              <w:lastRenderedPageBreak/>
              <w:t>деятельности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</w:t>
            </w:r>
            <w:r>
              <w:rPr>
                <w:color w:val="000000"/>
              </w:rPr>
              <w:lastRenderedPageBreak/>
              <w:t>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2 205,7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2 205,7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2 205,7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</w:t>
            </w:r>
            <w:r>
              <w:rPr>
                <w:color w:val="000000"/>
              </w:rPr>
              <w:lastRenderedPageBreak/>
              <w:t>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2 053,5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2 053,5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465,1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3B4512" w:rsidRPr="00812F7A" w:rsidTr="00793DE7">
        <w:trPr>
          <w:trHeight w:val="42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3B4512" w:rsidRPr="00812F7A" w:rsidTr="00793DE7">
        <w:trPr>
          <w:trHeight w:val="28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3B4512" w:rsidRPr="00812F7A" w:rsidTr="00793DE7">
        <w:trPr>
          <w:trHeight w:val="27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3B4512" w:rsidRPr="00812F7A" w:rsidTr="00793DE7">
        <w:trPr>
          <w:trHeight w:val="28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74 597,4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75 084,3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75 613,2</w:t>
            </w:r>
          </w:p>
        </w:tc>
      </w:tr>
      <w:tr w:rsidR="003B4512" w:rsidRPr="00812F7A" w:rsidTr="00793DE7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74 597,4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75 084,3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11 539,4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11 588,7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9 912,6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9 873,1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9 915,7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153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Поддержание </w:t>
            </w:r>
            <w:r>
              <w:rPr>
                <w:color w:val="000000"/>
              </w:rPr>
              <w:lastRenderedPageBreak/>
              <w:t>необходимого количества финансовых средств в целевом финансовом резерве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20.1.03.</w:t>
            </w:r>
            <w:r>
              <w:rPr>
                <w:color w:val="000000"/>
              </w:rPr>
              <w:lastRenderedPageBreak/>
              <w:t>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63 058,0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63 495,6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62 981,9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63 416,5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62 728,3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</w:t>
            </w:r>
            <w:r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</w:t>
            </w:r>
            <w:r>
              <w:rPr>
                <w:color w:val="000000"/>
              </w:rPr>
              <w:lastRenderedPageBreak/>
              <w:t>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10 390,4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10 390,4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75 613,2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75 613,2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73 576,8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73 576,8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61 015,4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12 429,4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12 429,4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2 036,4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Целевой финансовый резерв для предупреждения и ликвидации последствий чрезвычайных ситуаций и стихийных бедствий </w:t>
            </w:r>
            <w:r>
              <w:rPr>
                <w:color w:val="000000"/>
              </w:rPr>
              <w:lastRenderedPageBreak/>
              <w:t>природного и техногенного характера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5 845,9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1 082,4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1 124,8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«Комплексные меры противодействия злоупотреблению </w:t>
            </w:r>
            <w:r>
              <w:rPr>
                <w:color w:val="000000"/>
              </w:rPr>
              <w:lastRenderedPageBreak/>
              <w:t>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1 009,4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в рамках муниципальной программы «Комплексные меры профилактики правонарушений в городском округе город </w:t>
            </w:r>
            <w:r>
              <w:rPr>
                <w:color w:val="000000"/>
              </w:rPr>
              <w:lastRenderedPageBreak/>
              <w:t>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1 009,4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</w:t>
            </w:r>
            <w:r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10.1.03.</w:t>
            </w:r>
            <w:r>
              <w:rPr>
                <w:color w:val="000000"/>
              </w:rPr>
              <w:lastRenderedPageBreak/>
              <w:t>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333 740,1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440 541,9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483 469,5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2 885,0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3 005,2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2 849,2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3 005,2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2 849,2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3 005,2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101 287,1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288,1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277,0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277,0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277,0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277,0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277,0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277,0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212 817,9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413 884,4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454 487,1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24 166,8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24 166,8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Совершенствование организации движения транспорта и пешеходов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24 071,5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8 359,6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8 359,6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8 359,6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Проектирование и строительство </w:t>
            </w:r>
            <w:r>
              <w:rPr>
                <w:color w:val="000000"/>
              </w:rPr>
              <w:lastRenderedPageBreak/>
              <w:t>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188 651,1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413 884,4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454 487,1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188 651,1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413 884,4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454 487,1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188 551,1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408 780,4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449 487,1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128 674,2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349 371,9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387 709,7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128 674,2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349 371,9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387 709,7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</w:t>
            </w:r>
            <w:r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</w:t>
            </w:r>
            <w:r>
              <w:rPr>
                <w:color w:val="000000"/>
              </w:rPr>
              <w:lastRenderedPageBreak/>
              <w:t>29500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128 674,2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349 371,9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387 709,7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34 876,9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34 876,9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34 876,9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проекта инициативного бюджетирования «Вам решать!»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77.7.03.S2600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77.7.03.S2600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77.7.03.S2600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расходы за счет средств областного </w:t>
            </w:r>
            <w:r>
              <w:rPr>
                <w:color w:val="000000"/>
              </w:rPr>
              <w:lastRenderedPageBreak/>
              <w:t>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2 320,5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2 415,8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2 512,3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«Построение и развитие аппаратно - программного комплекса «Безопасный </w:t>
            </w:r>
            <w:r>
              <w:rPr>
                <w:color w:val="000000"/>
              </w:rPr>
              <w:lastRenderedPageBreak/>
              <w:t>город»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20.3.00.00000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14 465,4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21 068,6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23 165,3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15.0.00.00000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688,9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15.1.00.00000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688,9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18.0.00.00000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10 479,3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предпринимательства на </w:t>
            </w:r>
            <w:r>
              <w:rPr>
                <w:color w:val="000000"/>
              </w:rPr>
              <w:lastRenderedPageBreak/>
              <w:t>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18.1.00.00000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10 479,3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27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4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10 057,3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24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10 057,3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10 057,3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10 057,3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20 406,2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22 476,4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20 406,2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22 476,4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Муниципальные </w:t>
            </w:r>
            <w:r>
              <w:rPr>
                <w:color w:val="000000"/>
              </w:rPr>
              <w:lastRenderedPageBreak/>
              <w:t>учреждения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</w:t>
            </w:r>
            <w:r>
              <w:rPr>
                <w:color w:val="000000"/>
              </w:rPr>
              <w:lastRenderedPageBreak/>
              <w:t>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11 984,2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12 054,4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11 984,2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12 054,4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11 984,2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12 054,4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10 135,2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10 205,4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2 422,0</w:t>
            </w:r>
          </w:p>
        </w:tc>
      </w:tr>
      <w:tr w:rsidR="003B4512" w:rsidRPr="00812F7A" w:rsidTr="00793DE7">
        <w:trPr>
          <w:trHeight w:val="37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3B4512" w:rsidRPr="00812F7A" w:rsidTr="00793DE7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442 709,3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294 318,7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262 236,8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42 717,1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111 987,4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81 320,2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99 707,6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24.3.00.00000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99 707,6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96 107,6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95 284,2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95 284,2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95 284,2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Cофинансирование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2030 годы из аварийного жилищного фонда» 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823,4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823,4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28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823,4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27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</w:t>
            </w:r>
            <w:r>
              <w:rPr>
                <w:color w:val="000000"/>
              </w:rPr>
              <w:lastRenderedPageBreak/>
              <w:t>найма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28.0.00.00000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3B4512" w:rsidRPr="00812F7A" w:rsidTr="00793DE7">
        <w:trPr>
          <w:trHeight w:val="28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28.1.00.00000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3B4512" w:rsidRPr="00812F7A" w:rsidTr="00793DE7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3B4512" w:rsidRPr="00812F7A" w:rsidTr="00793DE7">
        <w:trPr>
          <w:trHeight w:val="27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12 487,1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71 243,6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12 487,1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71 243,6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12 487,1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21 469,4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Прочие мероприятия в </w:t>
            </w:r>
            <w:r>
              <w:rPr>
                <w:color w:val="000000"/>
              </w:rPr>
              <w:lastRenderedPageBreak/>
              <w:t>области жилищного хозяйства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</w:t>
            </w:r>
            <w:r>
              <w:rPr>
                <w:color w:val="000000"/>
              </w:rPr>
              <w:lastRenderedPageBreak/>
              <w:t>29600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12 487,1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12 487,1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12 487,1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77.7.И2.00000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194 956,7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38 411,1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32 294,0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 xml:space="preserve">Муниципальная программа «Охрана окружающей среды на территории </w:t>
            </w:r>
            <w:r>
              <w:lastRenderedPageBreak/>
              <w:t>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8 900,0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lastRenderedPageBreak/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8 900,0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8 900,0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6 900,0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6 900,0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6 900,0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3 900,0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24 894,4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15 531,4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3 900,0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24 894,4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15 531,4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14 882,4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14 882,4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14 882,4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14 882,4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649,0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649,0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649,0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649,0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3 300,0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3 300,0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3 300,0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</w:t>
            </w:r>
            <w:r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11.1.04.</w:t>
            </w:r>
            <w:r>
              <w:rPr>
                <w:color w:val="000000"/>
              </w:rPr>
              <w:lastRenderedPageBreak/>
              <w:t>20250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3 300,0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72 831,6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3 852,2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72 831,6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3 852,2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«Модернизация систем коммунальной инфраструктуры»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коммунальной </w:t>
            </w:r>
            <w:r>
              <w:rPr>
                <w:color w:val="000000"/>
              </w:rPr>
              <w:lastRenderedPageBreak/>
              <w:t>инфраструктуры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27.0.00.00000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100 000,0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27.1.00.00000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100 000,0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100 000,0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rPr>
                <w:color w:val="000000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том числе: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АО «Выксатеплоэнерго»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9 325,1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16 762,6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9 325,1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16 762,6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9 325,1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9 325,1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9 325,1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9 325,1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205 019,4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143 904,1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148 606,5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4 100,0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 xml:space="preserve">Мероприятия в рамках </w:t>
            </w:r>
            <w:r>
              <w:lastRenderedPageBreak/>
              <w:t>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07.1.00.</w:t>
            </w:r>
            <w:r>
              <w:lastRenderedPageBreak/>
              <w:t>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4 100,0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lastRenderedPageBreak/>
              <w:t>Предотвращение негативного влияния отходов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07.1.03.00000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4 100,0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13.2.05.00000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«Формирование </w:t>
            </w:r>
            <w:r>
              <w:rPr>
                <w:color w:val="000000"/>
              </w:rPr>
              <w:lastRenderedPageBreak/>
              <w:t>современной городской среды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22 576,8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27 639,9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27 754,2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22 576,8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27 639,9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27 754,2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6 005,1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6 005,1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6 005,1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6 005,1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27.1.00.00000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161 248,5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106 167,3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161 248,5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106 167,3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161 248,5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106 167,3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46 833,6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</w:t>
            </w:r>
            <w:r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</w:t>
            </w:r>
            <w:r>
              <w:rPr>
                <w:color w:val="000000"/>
              </w:rPr>
              <w:lastRenderedPageBreak/>
              <w:t>20010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46 833,6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46 833,6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6 910,9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6 910,9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6 910,9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6 500,4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6 500,4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6 500,4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101 003,6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101 003,6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101 003,6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</w:t>
            </w:r>
            <w:r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</w:t>
            </w:r>
            <w:r>
              <w:rPr>
                <w:color w:val="000000"/>
              </w:rPr>
              <w:lastRenderedPageBreak/>
              <w:t>25080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1 816,3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1 089,1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1 132,7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1 816,3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1 089,1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1 132,7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1 816,3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1 089,1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1 132,7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</w:t>
            </w:r>
            <w:r>
              <w:rPr>
                <w:color w:val="000000"/>
              </w:rPr>
              <w:lastRenderedPageBreak/>
              <w:t>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1 816,3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1 089,1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1 132,7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Совершенствование муниципальной системы экологического мониторинга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Восстановление </w:t>
            </w:r>
            <w:r>
              <w:rPr>
                <w:color w:val="000000"/>
              </w:rPr>
              <w:lastRenderedPageBreak/>
              <w:t>экологозащитных функций зеленых насаждений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07.1.04.</w:t>
            </w:r>
            <w:r>
              <w:rPr>
                <w:color w:val="000000"/>
              </w:rPr>
              <w:lastRenderedPageBreak/>
              <w:t>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Природоохранные мероприятия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07.1.04.25150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197,7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205,6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213,8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07.1.04.25150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197,7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205,6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213,8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Экологическое образование и просвещение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07.1.06.00000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340,2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77,0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07.1.06.25150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340,2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77,0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07.1.06.25150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340,2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77,0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07.1.06.25150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340,2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77,0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патриотической направленности среди </w:t>
            </w:r>
            <w:r>
              <w:rPr>
                <w:color w:val="000000"/>
              </w:rPr>
              <w:lastRenderedPageBreak/>
              <w:t>различных категорий граждан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lastRenderedPageBreak/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02.1.02.24020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02.1.02.24020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02.1.02.24020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78 691,4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86 574,3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81 726,1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3B4512" w:rsidRPr="00812F7A" w:rsidTr="00793DE7">
        <w:trPr>
          <w:trHeight w:val="28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77.7.10.29980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18 105,0</w:t>
            </w:r>
          </w:p>
        </w:tc>
      </w:tr>
      <w:tr w:rsidR="003B4512" w:rsidRPr="00812F7A" w:rsidTr="00793DE7">
        <w:trPr>
          <w:trHeight w:val="34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77.7.10.29980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18 105,0</w:t>
            </w:r>
          </w:p>
        </w:tc>
      </w:tr>
      <w:tr w:rsidR="003B4512" w:rsidRPr="00812F7A" w:rsidTr="00793DE7">
        <w:trPr>
          <w:trHeight w:val="28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77.7.10.29980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18 105,0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3 419,9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3 631,9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3 749,5</w:t>
            </w:r>
          </w:p>
        </w:tc>
      </w:tr>
      <w:tr w:rsidR="003B4512" w:rsidRPr="00812F7A" w:rsidTr="00793DE7">
        <w:trPr>
          <w:trHeight w:val="34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2 825,9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«Старшее поколение»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03.1.01.25280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03.1.01.25280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395,0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03.1.02.25280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395,0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03.1.02.25280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395,0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03.1.02.25280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395,0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 xml:space="preserve">Подпрограмма «Улучшение положения </w:t>
            </w:r>
            <w:r>
              <w:lastRenderedPageBreak/>
              <w:t>семьи, женщин и детей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255,0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lastRenderedPageBreak/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03.2.01.00000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255,0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03.2.01.25280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255,0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03.2.01.25280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255,0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03.2.01.25280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255,0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03.3.00.00000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03.3.01.00000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03.3.01.29850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03.3.01.29850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03.3.01.29850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 xml:space="preserve">Подпрограмма «Поддержка социально </w:t>
            </w:r>
            <w:r>
              <w:lastRenderedPageBreak/>
              <w:t>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03.4.00.00000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lastRenderedPageBreak/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03.4.01.00000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03.4.01.29930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03.4.01.29930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03.4.01.29930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03.4.01.29930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1 175,0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28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 xml:space="preserve">Субсидии некоммерческим организациям (за исключением государственных (муниципальных) </w:t>
            </w:r>
            <w:r>
              <w:lastRenderedPageBreak/>
              <w:t>учреждений, государственных корпораций (компаний), публично-правовых компаний)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03.4.01.29930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630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1 175,0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lastRenderedPageBreak/>
              <w:t>Подпрограмма «Адресная социальная поддержка граждан»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03.5.00.00000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505,9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27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03.5.01.00000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505,9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03.5.01.25280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505,9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03.5.01.25280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505,9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03.5.01.25280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505,9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27.1.00.00000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27.1.01.00000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lastRenderedPageBreak/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27.1.01.74500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27.1.01.74500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27.1.01.74500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594,0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3 535,0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3 749,5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594,0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3 535,0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3 749,5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77.7.07.00000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77,5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77.7.07.74500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77,5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77.7.07.74500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77,5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77.7.07.74500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77,5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594,0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3 535,0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3 672,0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Денежные выплаты гражданам, имеющим награды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77.7.10.10930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114,0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77.7.10.10930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114,0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77.7.10.10930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360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114,0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1 558,9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1 600,0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1 040,0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1 040,0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558,9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560,0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558,9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560,0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77.7.10.29850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140,0</w:t>
            </w:r>
          </w:p>
        </w:tc>
      </w:tr>
      <w:tr w:rsidR="003B4512" w:rsidRPr="00812F7A" w:rsidTr="00793DE7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77.7.10.29850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140,0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77.7.10.29850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140,0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77.7.10.29930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1 316,5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77.7.10.29930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65,0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77.7.10.29930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65,0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77.7.10.29930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1 175,0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1 251,5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77.7.10.29930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630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1 175,0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1 251,5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Расходы на оказание отдельным категориям граждан социальной помощи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77.7.10.29970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362,1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362,1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77.7.10.29970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362,1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362,1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77.7.10.29970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362,1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362,1</w:t>
            </w:r>
          </w:p>
        </w:tc>
      </w:tr>
      <w:tr w:rsidR="003B4512" w:rsidRPr="00812F7A" w:rsidTr="00793DE7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77.7.10.29990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120,0</w:t>
            </w:r>
          </w:p>
        </w:tc>
      </w:tr>
      <w:tr w:rsidR="003B4512" w:rsidRPr="00812F7A" w:rsidTr="00793DE7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77.7.10.29990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120,0</w:t>
            </w:r>
          </w:p>
        </w:tc>
      </w:tr>
      <w:tr w:rsidR="003B4512" w:rsidRPr="00812F7A" w:rsidTr="00793DE7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77.7.10.29990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120,0</w:t>
            </w:r>
          </w:p>
        </w:tc>
      </w:tr>
      <w:tr w:rsidR="003B4512" w:rsidRPr="00812F7A" w:rsidTr="00793DE7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77.7.10.74500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19,4</w:t>
            </w:r>
          </w:p>
        </w:tc>
      </w:tr>
      <w:tr w:rsidR="003B4512" w:rsidRPr="00812F7A" w:rsidTr="00793DE7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77.7.10.74500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19,4</w:t>
            </w:r>
          </w:p>
        </w:tc>
      </w:tr>
      <w:tr w:rsidR="003B4512" w:rsidRPr="00812F7A" w:rsidTr="00793DE7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 xml:space="preserve">Социальные выплаты гражданам, кроме публичных нормативных </w:t>
            </w:r>
            <w:r>
              <w:lastRenderedPageBreak/>
              <w:t>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77.7.10.74500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19,4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Охрана семьи и детства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57 166,5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64 837,4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59 871,6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05.0.00.00000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554,0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576,5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05.1.00.00000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554,0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576,5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05.1.01.00000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05.1.01.25250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05.1.01.25250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05.1.01.25250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05.1.01.25250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05.1.01.25250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360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 xml:space="preserve">Осуществление мер по </w:t>
            </w:r>
            <w:r>
              <w:lastRenderedPageBreak/>
              <w:t>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05.1.02.</w:t>
            </w:r>
            <w:r>
              <w:lastRenderedPageBreak/>
              <w:t>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05.1.02.25250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05.1.02.25250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05.1.02.25250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05.1.03.00000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05.1.03.25250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05.1.03.25250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05.1.03.25250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360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 xml:space="preserve">Организация и проведение мероприятий, направленных на профилактику </w:t>
            </w:r>
            <w:r>
              <w:lastRenderedPageBreak/>
              <w:t>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05.1.04.00000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05.1.04.25250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05.1.04.25250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05.1.04.25250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05.1.05.00000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 xml:space="preserve">Реализация мероприятий, направленных на профилактику безнадзорности и правонарушений несовершеннолетних на </w:t>
            </w:r>
            <w:r>
              <w:lastRenderedPageBreak/>
              <w:t>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05.1.05.25250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05.1.05.25250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05.1.05.25250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56 612,5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64 260,9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59 871,6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56 612,5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64 260,9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59 871,6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77.7.05.00000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9 958,8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17 197,9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11 935,8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77.7.05.51760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2 659,1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77.7.05.51760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2 659,1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77.7.05.51760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2 659,1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77.7.05.R0820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9 958,8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9 549,5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9 276,7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77.7.05.R0820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9 958,8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9 549,5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9 276,7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77.7.05.R0820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9 958,8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9 549,5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9 276,7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 xml:space="preserve">Непрограммные расходы </w:t>
            </w:r>
            <w:r>
              <w:lastRenderedPageBreak/>
              <w:t>за счет средств областного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77.7.07.</w:t>
            </w:r>
            <w:r>
              <w:lastRenderedPageBreak/>
              <w:t>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46 653,7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47 063,0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47 335,8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lastRenderedPageBreak/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77.7.07.73120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2 577,4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77.7.07.73120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2 577,4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77.7.07.73120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2 577,4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77.7.07.Д0820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44 076,3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44 485,6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44 758,4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77.7.07.Д0820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44 076,3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44 485,6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44 758,4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77.7.07.Д0820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44 076,3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44 485,6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44 758,4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профилактику безнадзорности и правонарушений </w:t>
            </w:r>
            <w:r>
              <w:rPr>
                <w:color w:val="000000"/>
              </w:rPr>
              <w:lastRenderedPageBreak/>
              <w:t>несовершеннолетних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25.0.00.00000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25.1.00.00000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</w:t>
            </w:r>
            <w:r>
              <w:rPr>
                <w:color w:val="000000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3B4512" w:rsidTr="00793DE7">
        <w:trPr>
          <w:trHeight w:val="315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Pr="00177298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 w:rsidRPr="00177298">
              <w:rPr>
                <w:b/>
                <w:bCs/>
                <w:color w:val="000000"/>
              </w:rPr>
              <w:lastRenderedPageBreak/>
              <w:t xml:space="preserve">в том числе:   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Pr="00177298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 w:rsidRPr="00177298">
              <w:rPr>
                <w:b/>
                <w:bCs/>
                <w:color w:val="000000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Pr="00177298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 w:rsidRPr="00177298">
              <w:rPr>
                <w:b/>
                <w:bCs/>
                <w:color w:val="00000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Pr="00177298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 w:rsidRPr="00177298">
              <w:rPr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Pr="00177298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 w:rsidRPr="00177298">
              <w:rPr>
                <w:b/>
                <w:bCs/>
                <w:color w:val="00000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Pr="00177298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 w:rsidRPr="001772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512" w:rsidRPr="00177298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772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512" w:rsidRPr="00177298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772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512" w:rsidRPr="00177298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77298">
              <w:rPr>
                <w:b/>
                <w:bCs/>
                <w:color w:val="000000"/>
              </w:rPr>
              <w:t> </w:t>
            </w:r>
          </w:p>
        </w:tc>
      </w:tr>
      <w:tr w:rsidR="003B4512" w:rsidTr="00793DE7">
        <w:trPr>
          <w:trHeight w:val="315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Pr="008E7C1D" w:rsidRDefault="003B4512" w:rsidP="00793DE7">
            <w:pPr>
              <w:ind w:left="-68" w:right="-68"/>
              <w:rPr>
                <w:bCs/>
                <w:color w:val="000000"/>
              </w:rPr>
            </w:pPr>
            <w:r w:rsidRPr="008E7C1D">
              <w:rPr>
                <w:bCs/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Pr="008E7C1D" w:rsidRDefault="003B4512" w:rsidP="00793DE7">
            <w:pPr>
              <w:ind w:left="-57" w:right="-57"/>
              <w:rPr>
                <w:bCs/>
                <w:color w:val="000000"/>
              </w:rPr>
            </w:pPr>
            <w:r w:rsidRPr="008E7C1D">
              <w:rPr>
                <w:bCs/>
                <w:color w:val="000000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Pr="008E7C1D" w:rsidRDefault="003B4512" w:rsidP="00793DE7">
            <w:pPr>
              <w:ind w:left="-57" w:right="-57"/>
              <w:rPr>
                <w:bCs/>
                <w:color w:val="000000"/>
              </w:rPr>
            </w:pPr>
            <w:r w:rsidRPr="008E7C1D">
              <w:rPr>
                <w:bCs/>
                <w:color w:val="00000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Pr="008E7C1D" w:rsidRDefault="003B4512" w:rsidP="00793DE7">
            <w:pPr>
              <w:ind w:left="-57" w:right="-57"/>
              <w:rPr>
                <w:bCs/>
                <w:color w:val="000000"/>
              </w:rPr>
            </w:pPr>
            <w:r w:rsidRPr="008E7C1D">
              <w:rPr>
                <w:bCs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Pr="008E7C1D" w:rsidRDefault="003B4512" w:rsidP="00793DE7">
            <w:pPr>
              <w:ind w:left="-57" w:right="-57"/>
              <w:rPr>
                <w:bCs/>
                <w:color w:val="000000"/>
              </w:rPr>
            </w:pPr>
            <w:r w:rsidRPr="008E7C1D">
              <w:rPr>
                <w:bCs/>
                <w:color w:val="00000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512" w:rsidRPr="008E7C1D" w:rsidRDefault="003B4512" w:rsidP="00793DE7">
            <w:pPr>
              <w:ind w:left="-57" w:right="-57"/>
              <w:rPr>
                <w:bCs/>
                <w:color w:val="000000"/>
              </w:rPr>
            </w:pPr>
            <w:r w:rsidRPr="008E7C1D">
              <w:rPr>
                <w:bCs/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512" w:rsidRPr="008E7C1D" w:rsidRDefault="003B4512" w:rsidP="00793DE7">
            <w:pPr>
              <w:ind w:left="-68" w:right="-68"/>
              <w:jc w:val="right"/>
              <w:rPr>
                <w:bCs/>
                <w:color w:val="000000"/>
              </w:rPr>
            </w:pPr>
            <w:r w:rsidRPr="008E7C1D">
              <w:rPr>
                <w:bCs/>
                <w:color w:val="000000"/>
              </w:rPr>
              <w:t>4 421,5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512" w:rsidRPr="008E7C1D" w:rsidRDefault="003B4512" w:rsidP="00793DE7">
            <w:pPr>
              <w:ind w:left="-68" w:right="-68"/>
              <w:jc w:val="right"/>
              <w:rPr>
                <w:bCs/>
                <w:color w:val="000000"/>
              </w:rPr>
            </w:pPr>
            <w:r w:rsidRPr="008E7C1D">
              <w:rPr>
                <w:bCs/>
                <w:color w:val="000000"/>
              </w:rPr>
              <w:t>4 421,5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512" w:rsidRPr="008E7C1D" w:rsidRDefault="003B4512" w:rsidP="00793DE7">
            <w:pPr>
              <w:ind w:left="-68" w:right="-68"/>
              <w:jc w:val="right"/>
              <w:rPr>
                <w:bCs/>
                <w:color w:val="000000"/>
              </w:rPr>
            </w:pPr>
            <w:r w:rsidRPr="008E7C1D">
              <w:rPr>
                <w:bCs/>
                <w:color w:val="000000"/>
              </w:rPr>
              <w:t>4 421,5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366,1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380,8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396,0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366,1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380,8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396,0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366,1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380,8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396,0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77.7.01.04000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3 140,6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lastRenderedPageBreak/>
              <w:t>948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77.7.01.04000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3 140,6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77.7.01.04000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3 140,6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7 314,1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7 320,8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7 327,7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7 314,1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7 320,8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7 327,7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7 314,1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7 320,8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7 327,7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7 314,1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7 320,8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7 327,7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7 314,1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7 320,8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7 327,7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7 314,1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7 320,8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7 327,7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4 990,0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4 996,7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5 003,6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4 824,4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4 824,4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4 824,4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lastRenderedPageBreak/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4 824,4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4 824,4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4 824,4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165,6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172,3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179,2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165,6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172,3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179,2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77.7.01.07000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2 324,1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77.7.01.07000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2 324,1</w:t>
            </w:r>
          </w:p>
        </w:tc>
      </w:tr>
      <w:tr w:rsidR="003B4512" w:rsidRPr="00812F7A" w:rsidTr="00793DE7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3B4512" w:rsidRDefault="003B4512" w:rsidP="00793DE7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77.7.01.07000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B4512" w:rsidRDefault="003B4512" w:rsidP="00793DE7">
            <w:pPr>
              <w:ind w:left="-57" w:right="-57"/>
            </w:pPr>
            <w: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3B4512" w:rsidRDefault="003B4512" w:rsidP="00793DE7">
            <w:pPr>
              <w:ind w:left="-68" w:right="-68"/>
              <w:jc w:val="right"/>
            </w:pPr>
            <w:r>
              <w:t>2 324,1</w:t>
            </w:r>
          </w:p>
        </w:tc>
      </w:tr>
    </w:tbl>
    <w:p w:rsidR="00A72C2E" w:rsidRPr="003B4512" w:rsidRDefault="00A72C2E" w:rsidP="003B4512"/>
    <w:sectPr w:rsidR="00A72C2E" w:rsidRPr="003B4512" w:rsidSect="00597577">
      <w:headerReference w:type="default" r:id="rId8"/>
      <w:headerReference w:type="firs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34B" w:rsidRDefault="0055634B">
      <w:r>
        <w:separator/>
      </w:r>
    </w:p>
  </w:endnote>
  <w:endnote w:type="continuationSeparator" w:id="0">
    <w:p w:rsidR="0055634B" w:rsidRDefault="0055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34B" w:rsidRDefault="0055634B">
      <w:r>
        <w:separator/>
      </w:r>
    </w:p>
  </w:footnote>
  <w:footnote w:type="continuationSeparator" w:id="0">
    <w:p w:rsidR="0055634B" w:rsidRDefault="0055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F64ECB" w:rsidRDefault="00F64ECB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3B4512">
          <w:rPr>
            <w:noProof/>
          </w:rPr>
          <w:t>148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ECB" w:rsidRDefault="00F64ECB">
    <w:pPr>
      <w:pStyle w:val="a6"/>
      <w:jc w:val="center"/>
    </w:pPr>
  </w:p>
  <w:p w:rsidR="00F64ECB" w:rsidRDefault="00F64E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48E2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529F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4BD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018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4512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22CC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5D4D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20E0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634B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2067"/>
    <w:rsid w:val="005831CB"/>
    <w:rsid w:val="00584563"/>
    <w:rsid w:val="0059037B"/>
    <w:rsid w:val="00590E38"/>
    <w:rsid w:val="005929CF"/>
    <w:rsid w:val="00597577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3E02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E70FB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3C61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2594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1BF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41D9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AD0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6DBB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65D5A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2F80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C00AA"/>
    <w:rsid w:val="00CC0E67"/>
    <w:rsid w:val="00CC42C5"/>
    <w:rsid w:val="00CC5328"/>
    <w:rsid w:val="00CC573B"/>
    <w:rsid w:val="00CC6AA7"/>
    <w:rsid w:val="00CC7751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62B2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6C81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4ECB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B15860-72B5-4E00-8BB6-D63FECC9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62B2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D462B2"/>
    <w:rPr>
      <w:sz w:val="24"/>
      <w:szCs w:val="24"/>
    </w:rPr>
  </w:style>
  <w:style w:type="paragraph" w:customStyle="1" w:styleId="xl98">
    <w:name w:val="xl98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D46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D46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B26DBB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B2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B26D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B26D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B26DBB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B26DBB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3B4512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3B45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3B4512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CD87C-58DB-4E9A-821B-0812EA11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148</Pages>
  <Words>30629</Words>
  <Characters>174587</Characters>
  <Application>Microsoft Office Word</Application>
  <DocSecurity>0</DocSecurity>
  <Lines>1454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Буданова  Наталья Николаевна</cp:lastModifiedBy>
  <cp:revision>23</cp:revision>
  <cp:lastPrinted>2022-01-21T11:37:00Z</cp:lastPrinted>
  <dcterms:created xsi:type="dcterms:W3CDTF">2022-02-03T10:29:00Z</dcterms:created>
  <dcterms:modified xsi:type="dcterms:W3CDTF">2026-01-15T07:29:00Z</dcterms:modified>
</cp:coreProperties>
</file>